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8D52FA" w:rsidTr="0041551F">
        <w:trPr>
          <w:trHeight w:val="2141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DEFINE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41551F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List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Recall</w:t>
            </w:r>
          </w:p>
        </w:tc>
      </w:tr>
      <w:tr w:rsidR="008D52FA" w:rsidTr="0041551F">
        <w:trPr>
          <w:trHeight w:val="2150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Match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Repeat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State</w:t>
            </w:r>
          </w:p>
        </w:tc>
      </w:tr>
      <w:tr w:rsidR="008D52FA" w:rsidTr="0041551F">
        <w:trPr>
          <w:trHeight w:val="2159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Identify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Memorize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Label</w:t>
            </w:r>
          </w:p>
        </w:tc>
      </w:tr>
      <w:tr w:rsidR="008D52FA" w:rsidTr="0041551F">
        <w:trPr>
          <w:trHeight w:val="2060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Name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Describe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Rewrite</w:t>
            </w:r>
          </w:p>
        </w:tc>
      </w:tr>
      <w:tr w:rsidR="0041551F" w:rsidTr="0041551F">
        <w:trPr>
          <w:trHeight w:val="2159"/>
        </w:trPr>
        <w:tc>
          <w:tcPr>
            <w:tcW w:w="1667" w:type="pct"/>
            <w:vAlign w:val="center"/>
          </w:tcPr>
          <w:p w:rsidR="0041551F" w:rsidRPr="0041551F" w:rsidRDefault="0041551F" w:rsidP="00D85828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Discuss</w:t>
            </w:r>
          </w:p>
        </w:tc>
        <w:tc>
          <w:tcPr>
            <w:tcW w:w="1667" w:type="pct"/>
            <w:vAlign w:val="center"/>
          </w:tcPr>
          <w:p w:rsidR="0041551F" w:rsidRPr="0041551F" w:rsidRDefault="0041551F" w:rsidP="00D85828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Summarize</w:t>
            </w:r>
          </w:p>
        </w:tc>
        <w:tc>
          <w:tcPr>
            <w:tcW w:w="1666" w:type="pct"/>
            <w:vAlign w:val="center"/>
          </w:tcPr>
          <w:p w:rsidR="0041551F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Describe</w:t>
            </w:r>
          </w:p>
        </w:tc>
      </w:tr>
      <w:tr w:rsidR="008D52FA" w:rsidTr="0041551F">
        <w:trPr>
          <w:trHeight w:val="2150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 w:rsidRPr="0041551F">
              <w:rPr>
                <w:rFonts w:ascii="hellafont" w:hAnsi="hellafont"/>
                <w:sz w:val="56"/>
                <w:szCs w:val="56"/>
              </w:rPr>
              <w:t>Use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Pretend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Change</w:t>
            </w:r>
          </w:p>
        </w:tc>
      </w:tr>
      <w:tr w:rsidR="009B04CB" w:rsidTr="0041551F">
        <w:trPr>
          <w:trHeight w:val="1104"/>
        </w:trPr>
        <w:tc>
          <w:tcPr>
            <w:tcW w:w="1667" w:type="pct"/>
            <w:vAlign w:val="center"/>
          </w:tcPr>
          <w:p w:rsidR="009B04CB" w:rsidRPr="0041551F" w:rsidRDefault="009B04CB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</w:p>
        </w:tc>
        <w:tc>
          <w:tcPr>
            <w:tcW w:w="1667" w:type="pct"/>
            <w:vAlign w:val="center"/>
          </w:tcPr>
          <w:p w:rsidR="009B04CB" w:rsidRPr="0041551F" w:rsidRDefault="009B04CB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</w:p>
        </w:tc>
        <w:tc>
          <w:tcPr>
            <w:tcW w:w="1666" w:type="pct"/>
            <w:vAlign w:val="center"/>
          </w:tcPr>
          <w:p w:rsidR="009B04CB" w:rsidRPr="0041551F" w:rsidRDefault="009B04CB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</w:p>
        </w:tc>
      </w:tr>
      <w:tr w:rsidR="008D52FA" w:rsidTr="0041551F">
        <w:trPr>
          <w:trHeight w:val="2141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2"/>
                <w:szCs w:val="56"/>
              </w:rPr>
            </w:pPr>
            <w:r w:rsidRPr="0041551F">
              <w:rPr>
                <w:rFonts w:ascii="hellafont" w:hAnsi="hellafont"/>
                <w:sz w:val="52"/>
                <w:szCs w:val="56"/>
              </w:rPr>
              <w:lastRenderedPageBreak/>
              <w:t>Demonstrate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Diagram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Separate</w:t>
            </w:r>
          </w:p>
        </w:tc>
      </w:tr>
      <w:tr w:rsidR="008D52FA" w:rsidTr="0041551F">
        <w:trPr>
          <w:trHeight w:val="2150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Compare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Contrast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Organize</w:t>
            </w:r>
          </w:p>
        </w:tc>
      </w:tr>
      <w:tr w:rsidR="008D52FA" w:rsidTr="0041551F">
        <w:trPr>
          <w:trHeight w:val="2159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Plan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Categorize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Debate</w:t>
            </w:r>
          </w:p>
        </w:tc>
      </w:tr>
      <w:tr w:rsidR="008D52FA" w:rsidTr="0041551F">
        <w:trPr>
          <w:trHeight w:val="2060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Distinguish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Analyze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solve</w:t>
            </w:r>
          </w:p>
        </w:tc>
      </w:tr>
      <w:tr w:rsidR="008D52FA" w:rsidTr="0041551F">
        <w:trPr>
          <w:trHeight w:val="2159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Judge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Rate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Choose</w:t>
            </w:r>
          </w:p>
        </w:tc>
      </w:tr>
      <w:tr w:rsidR="008D52FA" w:rsidTr="0041551F">
        <w:trPr>
          <w:trHeight w:val="2060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Conclude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hypothesize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Justify</w:t>
            </w:r>
          </w:p>
        </w:tc>
      </w:tr>
      <w:tr w:rsidR="009B04CB" w:rsidTr="0041551F">
        <w:trPr>
          <w:trHeight w:val="1104"/>
        </w:trPr>
        <w:tc>
          <w:tcPr>
            <w:tcW w:w="1667" w:type="pct"/>
            <w:vAlign w:val="center"/>
          </w:tcPr>
          <w:p w:rsidR="009B04CB" w:rsidRPr="0041551F" w:rsidRDefault="009B04CB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</w:p>
        </w:tc>
        <w:tc>
          <w:tcPr>
            <w:tcW w:w="1667" w:type="pct"/>
            <w:vAlign w:val="center"/>
          </w:tcPr>
          <w:p w:rsidR="009B04CB" w:rsidRPr="0041551F" w:rsidRDefault="009B04CB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</w:p>
        </w:tc>
        <w:tc>
          <w:tcPr>
            <w:tcW w:w="1666" w:type="pct"/>
            <w:vAlign w:val="center"/>
          </w:tcPr>
          <w:p w:rsidR="009B04CB" w:rsidRPr="0041551F" w:rsidRDefault="009B04CB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</w:p>
        </w:tc>
      </w:tr>
      <w:tr w:rsidR="008D52FA" w:rsidTr="0041551F">
        <w:trPr>
          <w:trHeight w:val="2141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lastRenderedPageBreak/>
              <w:t>Predict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assess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Measure</w:t>
            </w:r>
          </w:p>
        </w:tc>
      </w:tr>
      <w:tr w:rsidR="008D52FA" w:rsidTr="0041551F">
        <w:trPr>
          <w:trHeight w:val="2060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Estimate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Prove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Support</w:t>
            </w:r>
          </w:p>
        </w:tc>
      </w:tr>
      <w:tr w:rsidR="008D52FA" w:rsidTr="0041551F">
        <w:trPr>
          <w:trHeight w:val="2249"/>
        </w:trPr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Reasons</w:t>
            </w:r>
          </w:p>
        </w:tc>
        <w:tc>
          <w:tcPr>
            <w:tcW w:w="1667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Imagine</w:t>
            </w:r>
          </w:p>
        </w:tc>
        <w:tc>
          <w:tcPr>
            <w:tcW w:w="1666" w:type="pct"/>
            <w:vAlign w:val="center"/>
          </w:tcPr>
          <w:p w:rsidR="008D52FA" w:rsidRPr="0041551F" w:rsidRDefault="0041551F" w:rsidP="008D52FA">
            <w:pPr>
              <w:jc w:val="center"/>
              <w:rPr>
                <w:rFonts w:ascii="hellafont" w:hAnsi="hellafont"/>
                <w:sz w:val="56"/>
                <w:szCs w:val="56"/>
              </w:rPr>
            </w:pPr>
            <w:r>
              <w:rPr>
                <w:rFonts w:ascii="hellafont" w:hAnsi="hellafont"/>
                <w:sz w:val="56"/>
                <w:szCs w:val="56"/>
              </w:rPr>
              <w:t>apply</w:t>
            </w:r>
          </w:p>
        </w:tc>
      </w:tr>
    </w:tbl>
    <w:p w:rsidR="002C168D" w:rsidRDefault="002C168D"/>
    <w:p w:rsidR="009B04CB" w:rsidRDefault="009B04CB">
      <w: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BE14F3" w:rsidTr="00BE14F3">
        <w:trPr>
          <w:trHeight w:val="2141"/>
        </w:trPr>
        <w:tc>
          <w:tcPr>
            <w:tcW w:w="1667" w:type="pct"/>
            <w:vAlign w:val="center"/>
          </w:tcPr>
          <w:p w:rsidR="00BE14F3" w:rsidRPr="00BE14F3" w:rsidRDefault="00BE14F3" w:rsidP="00BE14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lastRenderedPageBreak/>
              <w:t>Level 1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BE14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</w:tr>
      <w:tr w:rsidR="00BE14F3" w:rsidTr="00BE14F3">
        <w:trPr>
          <w:trHeight w:val="2150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</w:tr>
      <w:tr w:rsidR="00BE14F3" w:rsidTr="00BE14F3">
        <w:trPr>
          <w:trHeight w:val="2159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</w:tr>
      <w:tr w:rsidR="00BE14F3" w:rsidTr="00BE14F3">
        <w:trPr>
          <w:trHeight w:val="2060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</w:tr>
      <w:tr w:rsidR="00BE14F3" w:rsidTr="00BE14F3">
        <w:trPr>
          <w:trHeight w:val="2159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1</w:t>
            </w:r>
          </w:p>
        </w:tc>
      </w:tr>
      <w:tr w:rsidR="00BE14F3" w:rsidTr="00BE14F3">
        <w:trPr>
          <w:trHeight w:val="2150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</w:tr>
      <w:tr w:rsidR="00BE14F3" w:rsidTr="00BE14F3">
        <w:trPr>
          <w:trHeight w:val="1104"/>
        </w:trPr>
        <w:tc>
          <w:tcPr>
            <w:tcW w:w="1667" w:type="pct"/>
            <w:vAlign w:val="center"/>
          </w:tcPr>
          <w:p w:rsidR="00BE14F3" w:rsidRDefault="00BE14F3" w:rsidP="00D85828">
            <w:pPr>
              <w:jc w:val="center"/>
              <w:rPr>
                <w:rFonts w:ascii="78SKATE" w:hAnsi="78SKATE"/>
                <w:sz w:val="48"/>
              </w:rPr>
            </w:pPr>
          </w:p>
        </w:tc>
        <w:tc>
          <w:tcPr>
            <w:tcW w:w="1667" w:type="pct"/>
            <w:vAlign w:val="center"/>
          </w:tcPr>
          <w:p w:rsidR="00BE14F3" w:rsidRDefault="00BE14F3" w:rsidP="00D85828">
            <w:pPr>
              <w:jc w:val="center"/>
              <w:rPr>
                <w:rFonts w:ascii="78SKATE" w:hAnsi="78SKATE"/>
                <w:sz w:val="48"/>
              </w:rPr>
            </w:pPr>
          </w:p>
        </w:tc>
        <w:tc>
          <w:tcPr>
            <w:tcW w:w="1666" w:type="pct"/>
            <w:vAlign w:val="center"/>
          </w:tcPr>
          <w:p w:rsidR="00BE14F3" w:rsidRDefault="00BE14F3" w:rsidP="00D85828">
            <w:pPr>
              <w:jc w:val="center"/>
              <w:rPr>
                <w:rFonts w:ascii="78SKATE" w:hAnsi="78SKATE"/>
                <w:sz w:val="48"/>
              </w:rPr>
            </w:pPr>
          </w:p>
        </w:tc>
      </w:tr>
      <w:tr w:rsidR="00BE14F3" w:rsidTr="00BE14F3">
        <w:trPr>
          <w:trHeight w:val="2141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lastRenderedPageBreak/>
              <w:t>Level 2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</w:tr>
      <w:tr w:rsidR="00BE14F3" w:rsidTr="00BE14F3">
        <w:trPr>
          <w:trHeight w:val="2150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</w:tr>
      <w:tr w:rsidR="00BE14F3" w:rsidTr="00BE14F3">
        <w:trPr>
          <w:trHeight w:val="2159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</w:tr>
      <w:tr w:rsidR="00BE14F3" w:rsidTr="00BE14F3">
        <w:trPr>
          <w:trHeight w:val="2060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2</w:t>
            </w:r>
          </w:p>
        </w:tc>
      </w:tr>
      <w:tr w:rsidR="00BE14F3" w:rsidTr="00BE14F3">
        <w:trPr>
          <w:trHeight w:val="2159"/>
        </w:trPr>
        <w:tc>
          <w:tcPr>
            <w:tcW w:w="1667" w:type="pct"/>
            <w:vAlign w:val="center"/>
          </w:tcPr>
          <w:p w:rsidR="00BE14F3" w:rsidRPr="00BE14F3" w:rsidRDefault="00BE14F3" w:rsidP="00BE14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</w:tr>
      <w:tr w:rsidR="00BE14F3" w:rsidTr="00BE14F3">
        <w:trPr>
          <w:trHeight w:val="2060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</w:tr>
      <w:tr w:rsidR="00BE14F3" w:rsidTr="00BE14F3">
        <w:trPr>
          <w:trHeight w:val="1104"/>
        </w:trPr>
        <w:tc>
          <w:tcPr>
            <w:tcW w:w="1667" w:type="pct"/>
            <w:vAlign w:val="center"/>
          </w:tcPr>
          <w:p w:rsidR="00BE14F3" w:rsidRDefault="00BE14F3" w:rsidP="00D85828">
            <w:pPr>
              <w:jc w:val="center"/>
              <w:rPr>
                <w:rFonts w:ascii="78SKATE" w:hAnsi="78SKATE"/>
                <w:sz w:val="48"/>
              </w:rPr>
            </w:pPr>
          </w:p>
        </w:tc>
        <w:tc>
          <w:tcPr>
            <w:tcW w:w="1667" w:type="pct"/>
            <w:vAlign w:val="center"/>
          </w:tcPr>
          <w:p w:rsidR="00BE14F3" w:rsidRDefault="00BE14F3" w:rsidP="00D85828">
            <w:pPr>
              <w:jc w:val="center"/>
              <w:rPr>
                <w:rFonts w:ascii="78SKATE" w:hAnsi="78SKATE"/>
                <w:sz w:val="48"/>
              </w:rPr>
            </w:pPr>
          </w:p>
        </w:tc>
        <w:tc>
          <w:tcPr>
            <w:tcW w:w="1666" w:type="pct"/>
            <w:vAlign w:val="center"/>
          </w:tcPr>
          <w:p w:rsidR="00BE14F3" w:rsidRDefault="00BE14F3" w:rsidP="00D85828">
            <w:pPr>
              <w:jc w:val="center"/>
              <w:rPr>
                <w:rFonts w:ascii="78SKATE" w:hAnsi="78SKATE"/>
                <w:sz w:val="48"/>
              </w:rPr>
            </w:pPr>
          </w:p>
        </w:tc>
      </w:tr>
      <w:tr w:rsidR="00BE14F3" w:rsidTr="00BE14F3">
        <w:trPr>
          <w:trHeight w:val="2141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lastRenderedPageBreak/>
              <w:t>Level 3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</w:tr>
      <w:tr w:rsidR="00BE14F3" w:rsidTr="00BE14F3">
        <w:trPr>
          <w:trHeight w:val="2060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</w:tr>
      <w:tr w:rsidR="00BE14F3" w:rsidTr="00BE14F3">
        <w:trPr>
          <w:trHeight w:val="2249"/>
        </w:trPr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  <w:tc>
          <w:tcPr>
            <w:tcW w:w="1667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  <w:tc>
          <w:tcPr>
            <w:tcW w:w="1666" w:type="pct"/>
            <w:vAlign w:val="center"/>
          </w:tcPr>
          <w:p w:rsidR="00BE14F3" w:rsidRPr="00BE14F3" w:rsidRDefault="00BE14F3" w:rsidP="00D8582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78SKATE" w:hAnsi="78SKATE"/>
                <w:sz w:val="48"/>
              </w:rPr>
            </w:pPr>
            <w:r>
              <w:rPr>
                <w:sz w:val="48"/>
              </w:rPr>
              <w:t>Level 3</w:t>
            </w:r>
          </w:p>
        </w:tc>
      </w:tr>
    </w:tbl>
    <w:p w:rsidR="009B04CB" w:rsidRDefault="009B04CB" w:rsidP="009B04CB"/>
    <w:p w:rsidR="009B04CB" w:rsidRDefault="009B04CB"/>
    <w:p w:rsidR="00BE14F3" w:rsidRDefault="00BE14F3">
      <w:r>
        <w:br w:type="page"/>
      </w:r>
    </w:p>
    <w:p w:rsidR="00BE14F3" w:rsidRPr="00BE14F3" w:rsidRDefault="00BE14F3" w:rsidP="00BE14F3">
      <w:pPr>
        <w:jc w:val="center"/>
        <w:rPr>
          <w:rFonts w:ascii="hellafont" w:hAnsi="hellafont"/>
          <w:b/>
          <w:sz w:val="144"/>
          <w:szCs w:val="56"/>
          <w:u w:val="single"/>
        </w:rPr>
      </w:pPr>
      <w:r w:rsidRPr="00BE14F3">
        <w:rPr>
          <w:rFonts w:ascii="hellafont" w:hAnsi="hellafont"/>
          <w:b/>
          <w:sz w:val="144"/>
          <w:szCs w:val="56"/>
          <w:u w:val="single"/>
        </w:rPr>
        <w:lastRenderedPageBreak/>
        <w:t>DIRECTIONS</w:t>
      </w:r>
    </w:p>
    <w:p w:rsidR="00BE14F3" w:rsidRDefault="00BE14F3" w:rsidP="00BE14F3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BE14F3">
        <w:rPr>
          <w:sz w:val="56"/>
          <w:szCs w:val="56"/>
        </w:rPr>
        <w:t xml:space="preserve">Put all of the words facing up.  </w:t>
      </w:r>
    </w:p>
    <w:p w:rsidR="00BE14F3" w:rsidRDefault="00BE14F3" w:rsidP="00BE14F3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See if you could guess what level of thinking each word is.</w:t>
      </w:r>
    </w:p>
    <w:p w:rsidR="00BE14F3" w:rsidRDefault="00BE14F3" w:rsidP="00BE14F3">
      <w:pPr>
        <w:pStyle w:val="ListParagraph"/>
        <w:numPr>
          <w:ilvl w:val="2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Level 1:  You can find in a book.  Simple.</w:t>
      </w:r>
    </w:p>
    <w:p w:rsidR="00BE14F3" w:rsidRDefault="00BE14F3" w:rsidP="00BE14F3">
      <w:pPr>
        <w:pStyle w:val="ListParagraph"/>
        <w:numPr>
          <w:ilvl w:val="2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Level 2:  Reading between the lines, requires YOU to think, and additional information from a book or reading.</w:t>
      </w:r>
    </w:p>
    <w:p w:rsidR="00BE14F3" w:rsidRDefault="00BE14F3" w:rsidP="00BE14F3">
      <w:pPr>
        <w:pStyle w:val="ListParagraph"/>
        <w:numPr>
          <w:ilvl w:val="2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Level 3:  Off the page.  Very high level thinking.</w:t>
      </w:r>
    </w:p>
    <w:p w:rsidR="00BE14F3" w:rsidRDefault="00BE14F3" w:rsidP="00BE14F3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Check your answer on the back.  </w:t>
      </w:r>
    </w:p>
    <w:p w:rsidR="00BE14F3" w:rsidRDefault="00BE14F3" w:rsidP="00BE14F3">
      <w:pPr>
        <w:rPr>
          <w:sz w:val="56"/>
          <w:szCs w:val="56"/>
        </w:rPr>
      </w:pPr>
    </w:p>
    <w:p w:rsidR="00BE14F3" w:rsidRPr="00BE14F3" w:rsidRDefault="00BE14F3" w:rsidP="00BE14F3">
      <w:pPr>
        <w:rPr>
          <w:sz w:val="56"/>
          <w:szCs w:val="56"/>
        </w:rPr>
      </w:pPr>
      <w:r>
        <w:rPr>
          <w:sz w:val="56"/>
          <w:szCs w:val="56"/>
        </w:rPr>
        <w:t xml:space="preserve">How many did you get right without sneaking a peak at the answer?  </w:t>
      </w:r>
      <w:bookmarkStart w:id="0" w:name="_GoBack"/>
      <w:bookmarkEnd w:id="0"/>
    </w:p>
    <w:sectPr w:rsidR="00BE14F3" w:rsidRPr="00BE14F3" w:rsidSect="008D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78SKAT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171.95pt;height:103.15pt;visibility:visible;mso-wrap-style:square" o:bullet="t">
        <v:imagedata r:id="rId1" o:title=""/>
      </v:shape>
    </w:pict>
  </w:numPicBullet>
  <w:abstractNum w:abstractNumId="0">
    <w:nsid w:val="49754945"/>
    <w:multiLevelType w:val="hybridMultilevel"/>
    <w:tmpl w:val="2CB81162"/>
    <w:lvl w:ilvl="0" w:tplc="6004D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2D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B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84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A7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21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2D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21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64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165450"/>
    <w:multiLevelType w:val="hybridMultilevel"/>
    <w:tmpl w:val="5D4471DC"/>
    <w:lvl w:ilvl="0" w:tplc="8A58B6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FA"/>
    <w:rsid w:val="00080153"/>
    <w:rsid w:val="002C168D"/>
    <w:rsid w:val="0041551F"/>
    <w:rsid w:val="008D52FA"/>
    <w:rsid w:val="009B04CB"/>
    <w:rsid w:val="00AE3140"/>
    <w:rsid w:val="00B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Boggs</dc:creator>
  <cp:lastModifiedBy>Danielle Boggs</cp:lastModifiedBy>
  <cp:revision>3</cp:revision>
  <cp:lastPrinted>2015-11-18T23:26:00Z</cp:lastPrinted>
  <dcterms:created xsi:type="dcterms:W3CDTF">2015-11-18T23:15:00Z</dcterms:created>
  <dcterms:modified xsi:type="dcterms:W3CDTF">2015-11-19T14:24:00Z</dcterms:modified>
</cp:coreProperties>
</file>